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9C" w:rsidRPr="007E2393" w:rsidRDefault="000C1F9C" w:rsidP="009C38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0C1F9C" w:rsidRPr="007E2393" w:rsidRDefault="005C72ED" w:rsidP="009C38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C72E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1983740</wp:posOffset>
                </wp:positionH>
                <wp:positionV relativeFrom="paragraph">
                  <wp:posOffset>-219075</wp:posOffset>
                </wp:positionV>
                <wp:extent cx="5124450" cy="733425"/>
                <wp:effectExtent l="0" t="0" r="19050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2ED" w:rsidRPr="005C72ED" w:rsidRDefault="005C72ED" w:rsidP="005C7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C72E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ตารางวิเคราะห์มาตรฐาน ระดับ</w:t>
                            </w:r>
                            <w:r w:rsidRPr="005C72E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ขั้นพื้นฐาน</w:t>
                            </w:r>
                          </w:p>
                          <w:p w:rsidR="005C72ED" w:rsidRPr="005C72ED" w:rsidRDefault="005C72ED" w:rsidP="005C7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C72E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โรงเรียนบ้านห้วยไคร้  สำนักงานเขตพื้นที่การศึกษาประถมศึกษาเชียงรายเขต 2</w:t>
                            </w:r>
                          </w:p>
                          <w:p w:rsidR="005C72ED" w:rsidRDefault="005C72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56.2pt;margin-top:-17.25pt;width:403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">
                <v:textbox>
                  <w:txbxContent>
                    <w:p w:rsidR="005C72ED" w:rsidRPr="005C72ED" w:rsidRDefault="005C72ED" w:rsidP="005C72E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C72E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ตารางวิเคราะห์มาตรฐาน ระดับ</w:t>
                      </w:r>
                      <w:r w:rsidRPr="005C72ED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ขั้นพื้นฐาน</w:t>
                      </w:r>
                    </w:p>
                    <w:p w:rsidR="005C72ED" w:rsidRPr="005C72ED" w:rsidRDefault="005C72ED" w:rsidP="005C72E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5C72E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โรงเรียนบ้านห้วยไคร้  สำนักงานเขตพื้นที่การศึกษาประถมศึกษาเชียงรายเขต 2</w:t>
                      </w:r>
                    </w:p>
                    <w:p w:rsidR="005C72ED" w:rsidRDefault="005C72ED"/>
                  </w:txbxContent>
                </v:textbox>
              </v:shape>
            </w:pict>
          </mc:Fallback>
        </mc:AlternateContent>
      </w:r>
    </w:p>
    <w:p w:rsidR="000C1F9C" w:rsidRPr="007E2393" w:rsidRDefault="000C1F9C" w:rsidP="009C38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C1F9C" w:rsidRPr="004E38E3" w:rsidRDefault="000C1F9C" w:rsidP="009C38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707509" w:rsidRPr="007E2393" w:rsidRDefault="00707509" w:rsidP="00ED684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E2393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มาตรฐานที่</w:t>
      </w:r>
      <w:r w:rsidRPr="007E239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7E239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Pr="007E239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  <w:r w:rsidRPr="007E239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:rsidR="00ED684A" w:rsidRDefault="00707509" w:rsidP="00ED684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E239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ประเด็นการพิจารณาที่</w:t>
      </w:r>
      <w:r w:rsidRPr="007E2393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6D51DE" w:rsidRPr="007E2393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="006D51DE" w:rsidRPr="007E2393">
        <w:rPr>
          <w:rFonts w:ascii="TH SarabunPSK" w:eastAsia="Calibri" w:hAnsi="TH SarabunPSK" w:cs="TH SarabunPSK"/>
          <w:sz w:val="32"/>
          <w:szCs w:val="32"/>
        </w:rPr>
        <w:t>.</w:t>
      </w:r>
      <w:r w:rsidR="006D51DE" w:rsidRPr="007E2393">
        <w:rPr>
          <w:rFonts w:ascii="TH SarabunPSK" w:eastAsia="Calibri" w:hAnsi="TH SarabunPSK" w:cs="TH SarabunPSK" w:hint="cs"/>
          <w:sz w:val="32"/>
          <w:szCs w:val="32"/>
          <w:cs/>
        </w:rPr>
        <w:t>๑๓</w:t>
      </w:r>
      <w:r w:rsidR="006D51DE" w:rsidRPr="007E2393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6D51DE" w:rsidRPr="007E2393">
        <w:rPr>
          <w:rFonts w:ascii="TH SarabunPSK" w:eastAsia="Calibri" w:hAnsi="TH SarabunPSK" w:cs="TH SarabunPSK"/>
          <w:sz w:val="32"/>
          <w:szCs w:val="32"/>
          <w:cs/>
        </w:rPr>
        <w:t>ครู</w:t>
      </w:r>
      <w:r w:rsidR="006D51DE" w:rsidRPr="007E239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D51DE" w:rsidRPr="007E2393">
        <w:rPr>
          <w:rFonts w:ascii="TH SarabunPSK" w:eastAsia="Calibri" w:hAnsi="TH SarabunPSK" w:cs="TH SarabunPSK"/>
          <w:sz w:val="32"/>
          <w:szCs w:val="32"/>
          <w:cs/>
        </w:rPr>
        <w:t xml:space="preserve">และผู้เกี่ยวข้องมีการแลกเปลี่ยนเรียนรู้และให้ข้อมูลสะท้อนกลับเพื่อพัฒนาและปรับปรุงการจัดการเรียนรู้ด้วยกระบวนการ </w:t>
      </w:r>
      <w:r w:rsidR="006D51DE" w:rsidRPr="007E2393">
        <w:rPr>
          <w:rFonts w:ascii="TH SarabunPSK" w:eastAsia="Calibri" w:hAnsi="TH SarabunPSK" w:cs="TH SarabunPSK"/>
          <w:sz w:val="32"/>
          <w:szCs w:val="32"/>
        </w:rPr>
        <w:t xml:space="preserve">PLC </w:t>
      </w:r>
      <w:r w:rsidR="006D51DE" w:rsidRPr="007E2393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6D51DE" w:rsidRPr="007E2393">
        <w:rPr>
          <w:rFonts w:ascii="TH SarabunPSK" w:eastAsia="Calibri" w:hAnsi="TH SarabunPSK" w:cs="TH SarabunPSK"/>
          <w:sz w:val="32"/>
          <w:szCs w:val="32"/>
        </w:rPr>
        <w:t>Professional learning Community : PLC</w:t>
      </w:r>
      <w:r w:rsidR="006D51DE" w:rsidRPr="007E2393">
        <w:rPr>
          <w:rFonts w:ascii="TH SarabunPSK" w:eastAsia="Calibri" w:hAnsi="TH SarabunPSK" w:cs="TH SarabunPSK"/>
          <w:sz w:val="32"/>
          <w:szCs w:val="32"/>
          <w:cs/>
        </w:rPr>
        <w:t>)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2694"/>
        <w:gridCol w:w="2835"/>
        <w:gridCol w:w="3402"/>
        <w:gridCol w:w="2977"/>
        <w:gridCol w:w="79"/>
        <w:gridCol w:w="1054"/>
        <w:gridCol w:w="2631"/>
        <w:gridCol w:w="63"/>
      </w:tblGrid>
      <w:tr w:rsidR="00ED684A" w:rsidRPr="007E2393" w:rsidTr="004E38E3">
        <w:trPr>
          <w:gridAfter w:val="1"/>
          <w:wAfter w:w="63" w:type="dxa"/>
          <w:tblHeader/>
        </w:trPr>
        <w:tc>
          <w:tcPr>
            <w:tcW w:w="2694" w:type="dxa"/>
            <w:vAlign w:val="center"/>
          </w:tcPr>
          <w:p w:rsidR="00ED684A" w:rsidRPr="007E2393" w:rsidRDefault="00ED684A" w:rsidP="004E38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2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ประเด็นย่อย</w:t>
            </w:r>
          </w:p>
        </w:tc>
        <w:tc>
          <w:tcPr>
            <w:tcW w:w="2835" w:type="dxa"/>
            <w:vAlign w:val="center"/>
          </w:tcPr>
          <w:p w:rsidR="00ED684A" w:rsidRPr="007E2393" w:rsidRDefault="00ED684A" w:rsidP="004E38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2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Align w:val="center"/>
          </w:tcPr>
          <w:p w:rsidR="00ED684A" w:rsidRPr="007E2393" w:rsidRDefault="00ED684A" w:rsidP="004E38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23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วิธีการ/</w:t>
            </w:r>
            <w:r w:rsidRPr="007E2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3056" w:type="dxa"/>
            <w:gridSpan w:val="2"/>
            <w:vAlign w:val="center"/>
          </w:tcPr>
          <w:p w:rsidR="00ED684A" w:rsidRPr="007E2393" w:rsidRDefault="00ED684A" w:rsidP="004E38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2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หลักฐาน/อ้างอิง</w:t>
            </w:r>
            <w:r w:rsidRPr="007E23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/ผลงานเชิงประจักษ์</w:t>
            </w:r>
          </w:p>
        </w:tc>
        <w:tc>
          <w:tcPr>
            <w:tcW w:w="1054" w:type="dxa"/>
            <w:vAlign w:val="center"/>
          </w:tcPr>
          <w:p w:rsidR="00ED684A" w:rsidRPr="007E2393" w:rsidRDefault="00ED684A" w:rsidP="004E38E3">
            <w:pPr>
              <w:ind w:left="-46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23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ED684A" w:rsidRPr="007E2393" w:rsidRDefault="00ED684A" w:rsidP="004E38E3">
            <w:pPr>
              <w:ind w:left="-46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23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( 5 ระดับ)</w:t>
            </w:r>
          </w:p>
        </w:tc>
        <w:tc>
          <w:tcPr>
            <w:tcW w:w="2631" w:type="dxa"/>
            <w:vAlign w:val="center"/>
          </w:tcPr>
          <w:p w:rsidR="00ED684A" w:rsidRPr="007E2393" w:rsidRDefault="00ED684A" w:rsidP="004E38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2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 (เอกสาร)</w:t>
            </w:r>
            <w:r w:rsidRPr="007E23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7E23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D684A" w:rsidRPr="007E2393" w:rsidTr="00A713C1">
        <w:trPr>
          <w:gridAfter w:val="1"/>
          <w:wAfter w:w="63" w:type="dxa"/>
          <w:tblHeader/>
        </w:trPr>
        <w:tc>
          <w:tcPr>
            <w:tcW w:w="2694" w:type="dxa"/>
          </w:tcPr>
          <w:p w:rsidR="00ED684A" w:rsidRPr="007E2393" w:rsidRDefault="00ED684A" w:rsidP="00A713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ผู้เกี่ยวข้องมีการแลกเปลี่ยนเรียนรู้และให้ข้อมูลสะท้อนกลับเพื่อพัฒนาและปรับปรุงการจัดการเรียนรู้ด้วยกระบวนการ 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PLC 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>Professional learning Community : PLC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ED684A" w:rsidRDefault="00ED684A" w:rsidP="00ED684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E2393">
              <w:rPr>
                <w:rFonts w:ascii="TH SarabunPSK" w:eastAsia="AngsanaUPC" w:hAnsi="TH SarabunPSK" w:cs="TH SarabunPSK"/>
                <w:sz w:val="32"/>
                <w:szCs w:val="32"/>
                <w:lang w:eastAsia="th-TH"/>
              </w:rPr>
              <w:t xml:space="preserve">- </w:t>
            </w:r>
            <w:r w:rsidRPr="007E2393">
              <w:rPr>
                <w:rFonts w:ascii="TH SarabunPSK" w:eastAsia="AngsanaUPC" w:hAnsi="TH SarabunPSK" w:cs="TH SarabunPSK"/>
                <w:sz w:val="32"/>
                <w:szCs w:val="32"/>
                <w:cs/>
                <w:lang w:val="th-TH" w:eastAsia="th-TH"/>
              </w:rPr>
              <w:t xml:space="preserve">โครงการ </w:t>
            </w:r>
            <w:r w:rsidRPr="007E2393">
              <w:rPr>
                <w:rFonts w:ascii="TH SarabunPSK" w:eastAsia="AngsanaUPC" w:hAnsi="TH SarabunPSK" w:cs="TH SarabunPSK" w:hint="cs"/>
                <w:sz w:val="32"/>
                <w:szCs w:val="32"/>
                <w:cs/>
                <w:lang w:val="th-TH" w:eastAsia="th-TH"/>
              </w:rPr>
              <w:t>การน้อมนำศาสตร์พระราชาสู่การยกระดับผลสัมฤทธิ์ทางการเรียนด้วยกระบวน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 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PLC       </w:t>
            </w:r>
          </w:p>
          <w:p w:rsidR="00ED684A" w:rsidRDefault="00ED684A" w:rsidP="00ED684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พัฒนาศักยภาพครูและบุคลากรทางการศึกษาให้เป็นบุคคลแห่งการเรียนรู้สู่ครูมืออาชีพอย่างมีมาตรฐาน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</w:t>
            </w:r>
          </w:p>
          <w:p w:rsidR="00ED684A" w:rsidRPr="00ED684A" w:rsidRDefault="00ED684A" w:rsidP="00ED684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E2393">
              <w:rPr>
                <w:rFonts w:ascii="TH SarabunPSK" w:eastAsia="AngsanaUPC" w:hAnsi="TH SarabunPSK" w:cs="TH SarabunPSK"/>
                <w:sz w:val="32"/>
                <w:szCs w:val="32"/>
                <w:lang w:eastAsia="th-TH"/>
              </w:rPr>
              <w:t xml:space="preserve">- </w:t>
            </w:r>
            <w:r w:rsidRPr="007E2393">
              <w:rPr>
                <w:rFonts w:ascii="TH SarabunPSK" w:eastAsia="AngsanaUPC" w:hAnsi="TH SarabunPSK" w:cs="TH SarabunPSK"/>
                <w:sz w:val="32"/>
                <w:szCs w:val="32"/>
                <w:cs/>
                <w:lang w:val="th-TH" w:eastAsia="th-TH"/>
              </w:rPr>
              <w:t>กิจกรรมการพัฒนาครูและบุคลากรทางการศึกษา</w:t>
            </w:r>
            <w:r w:rsidRPr="007E2393">
              <w:rPr>
                <w:rFonts w:ascii="TH SarabunPSK" w:eastAsia="AngsanaUPC" w:hAnsi="TH SarabunPSK" w:cs="TH SarabunPSK" w:hint="cs"/>
                <w:sz w:val="32"/>
                <w:szCs w:val="32"/>
                <w:cs/>
                <w:lang w:val="th-TH" w:eastAsia="th-TH"/>
              </w:rPr>
              <w:t xml:space="preserve"> </w:t>
            </w:r>
            <w:r w:rsidRPr="007E2393">
              <w:rPr>
                <w:rFonts w:ascii="TH SarabunPSK" w:eastAsia="AngsanaUPC" w:hAnsi="TH SarabunPSK" w:cs="TH SarabunPSK"/>
                <w:sz w:val="32"/>
                <w:szCs w:val="32"/>
                <w:cs/>
                <w:lang w:val="th-TH" w:eastAsia="th-TH"/>
              </w:rPr>
              <w:t>โดยใช้กระบวนการเรียนรู้</w:t>
            </w:r>
            <w:r w:rsidRPr="007E2393">
              <w:rPr>
                <w:rFonts w:ascii="TH SarabunPSK" w:eastAsia="AngsanaUPC" w:hAnsi="TH SarabunPSK" w:cs="TH SarabunPSK" w:hint="cs"/>
                <w:sz w:val="32"/>
                <w:szCs w:val="32"/>
                <w:cs/>
                <w:lang w:val="th-TH" w:eastAsia="th-TH"/>
              </w:rPr>
              <w:t xml:space="preserve"> </w:t>
            </w:r>
            <w:r w:rsidRPr="007E2393">
              <w:rPr>
                <w:rFonts w:ascii="TH SarabunPSK" w:eastAsia="AngsanaUPC" w:hAnsi="TH SarabunPSK" w:cs="TH SarabunPSK"/>
                <w:sz w:val="32"/>
                <w:szCs w:val="32"/>
                <w:cs/>
                <w:lang w:val="th-TH" w:eastAsia="th-TH"/>
              </w:rPr>
              <w:t xml:space="preserve">แบบ </w:t>
            </w:r>
            <w:proofErr w:type="spellStart"/>
            <w:r w:rsidRPr="007E2393">
              <w:rPr>
                <w:rFonts w:ascii="TH SarabunPSK" w:eastAsia="AngsanaUPC" w:hAnsi="TH SarabunPSK" w:cs="TH SarabunPSK"/>
                <w:sz w:val="32"/>
                <w:szCs w:val="32"/>
                <w:cs/>
                <w:lang w:val="th-TH" w:eastAsia="th-TH"/>
              </w:rPr>
              <w:t>PLC</w:t>
            </w:r>
            <w:proofErr w:type="spellEnd"/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</w:t>
            </w:r>
            <w:r w:rsidRPr="007E239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7E239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</w:t>
            </w:r>
            <w:r w:rsidRPr="007E239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นิเทศภายใน    </w:t>
            </w:r>
          </w:p>
        </w:tc>
        <w:tc>
          <w:tcPr>
            <w:tcW w:w="3402" w:type="dxa"/>
          </w:tcPr>
          <w:p w:rsidR="00ED684A" w:rsidRDefault="00ED684A" w:rsidP="00ED684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E239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วิธีการ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       - 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ประชุมแลกเปลี่ยนเรียนรู้เกี่ยวกับปัญหา และแนวทางในการปรับปรุงกระบวนการจัดการเรียนรู้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- 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นิเทศการจัดการเรียนรู้ของครูและบุคลากรทางการศึกษา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ED684A" w:rsidRPr="00ED684A" w:rsidRDefault="00ED684A" w:rsidP="00ED68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- 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ร่วมกันประเมินผลการจัดการเรียนรู้และหาแนวทางในการพัฒนากระบวน การจัดการเรียนรู้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</w:t>
            </w:r>
          </w:p>
        </w:tc>
        <w:tc>
          <w:tcPr>
            <w:tcW w:w="3056" w:type="dxa"/>
            <w:gridSpan w:val="2"/>
          </w:tcPr>
          <w:p w:rsidR="00ED684A" w:rsidRPr="007E2393" w:rsidRDefault="00ED684A" w:rsidP="00ED684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E239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หลักฐาน/อ้างอิง</w:t>
            </w:r>
          </w:p>
          <w:p w:rsidR="00ED684A" w:rsidRPr="00ED684A" w:rsidRDefault="00ED684A" w:rsidP="00ED68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คำสั่ง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      - 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ภาพถ่ายกิจกรรม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- 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ผลการทดสอบผลสัมฤทธิ์ทางการเรียน ๘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กลุ่มสาระ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- </w:t>
            </w:r>
            <w:r w:rsidRPr="007E239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รายงานผลการดำเนิน</w:t>
            </w:r>
            <w:r w:rsidRPr="007E239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</w:t>
            </w:r>
            <w:r w:rsidRPr="007E239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นิเทศ</w:t>
            </w:r>
            <w:r w:rsidRPr="007E239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ชั้นเรียน และการจัดกิจกรรมการเรียนการสอน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-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สรุปรายงาน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</w:t>
            </w:r>
            <w:r w:rsidRPr="007E239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การพัฒนาครูและบุคลากรทางการศึกษาด้วยกระบวนการ </w:t>
            </w:r>
            <w:r w:rsidRPr="007E2393">
              <w:rPr>
                <w:rFonts w:ascii="TH SarabunPSK" w:eastAsia="Times New Roman" w:hAnsi="TH SarabunPSK" w:cs="TH SarabunPSK"/>
                <w:sz w:val="32"/>
                <w:szCs w:val="32"/>
              </w:rPr>
              <w:t>PLC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054" w:type="dxa"/>
          </w:tcPr>
          <w:p w:rsidR="00ED684A" w:rsidRPr="007E2393" w:rsidRDefault="00ED684A" w:rsidP="008638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2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2631" w:type="dxa"/>
          </w:tcPr>
          <w:p w:rsidR="00ED684A" w:rsidRPr="007E2393" w:rsidRDefault="00ED684A" w:rsidP="008638E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E239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ตำแหน่งเอกสาร</w:t>
            </w:r>
          </w:p>
          <w:p w:rsidR="00ED684A" w:rsidRPr="007E2393" w:rsidRDefault="00ED684A" w:rsidP="008638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2393">
              <w:rPr>
                <w:rFonts w:ascii="TH SarabunIT๙" w:hAnsi="TH SarabunIT๙" w:cs="TH SarabunIT๙"/>
                <w:sz w:val="32"/>
                <w:szCs w:val="32"/>
                <w:cs/>
              </w:rPr>
              <w:t>- กลุ่มงานวิชาการ</w:t>
            </w:r>
          </w:p>
          <w:p w:rsidR="00ED684A" w:rsidRPr="007E2393" w:rsidRDefault="00ED684A" w:rsidP="008638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2393">
              <w:rPr>
                <w:rFonts w:ascii="TH SarabunIT๙" w:hAnsi="TH SarabunIT๙" w:cs="TH SarabunIT๙"/>
                <w:sz w:val="32"/>
                <w:szCs w:val="32"/>
                <w:cs/>
              </w:rPr>
              <w:t>- กลุ่มงาน</w:t>
            </w:r>
            <w:r w:rsidRPr="007E2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  <w:p w:rsidR="00ED684A" w:rsidRPr="007E2393" w:rsidRDefault="00ED684A" w:rsidP="008638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239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2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กลุ่มงานบุคคล</w:t>
            </w:r>
          </w:p>
          <w:p w:rsidR="00ED684A" w:rsidRPr="007E2393" w:rsidRDefault="00ED684A" w:rsidP="008638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239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2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ห้องเรียน</w:t>
            </w:r>
          </w:p>
          <w:p w:rsidR="00ED684A" w:rsidRPr="007E2393" w:rsidRDefault="00ED684A" w:rsidP="008638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684A" w:rsidRPr="007E2393" w:rsidRDefault="00ED684A" w:rsidP="008638E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E239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ผู้รับผิดชอบ</w:t>
            </w:r>
          </w:p>
          <w:p w:rsidR="00ED684A" w:rsidRPr="007E2393" w:rsidRDefault="00ED684A" w:rsidP="008638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239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2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นางสาวอมรรัตน์ มะลิวัลย์</w:t>
            </w:r>
          </w:p>
          <w:p w:rsidR="00ED684A" w:rsidRPr="007E2393" w:rsidRDefault="00ED684A" w:rsidP="008638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2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7E23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E2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นางสาวพิชญ์สกุล  พรหม</w:t>
            </w:r>
            <w:proofErr w:type="spellStart"/>
            <w:r w:rsidRPr="007E2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รังษี</w:t>
            </w:r>
            <w:proofErr w:type="spellEnd"/>
          </w:p>
          <w:p w:rsidR="00ED684A" w:rsidRPr="007E2393" w:rsidRDefault="00ED684A" w:rsidP="008638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239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2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ครูและบุคลากรทางการศึกษาทุกคน</w:t>
            </w:r>
          </w:p>
        </w:tc>
      </w:tr>
      <w:tr w:rsidR="004C4A0C" w:rsidRPr="007E2393" w:rsidTr="00A713C1">
        <w:trPr>
          <w:tblHeader/>
        </w:trPr>
        <w:tc>
          <w:tcPr>
            <w:tcW w:w="2694" w:type="dxa"/>
            <w:vAlign w:val="center"/>
          </w:tcPr>
          <w:p w:rsidR="004C4A0C" w:rsidRPr="007E2393" w:rsidRDefault="004C4A0C" w:rsidP="00863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2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ประเด็นย่อย</w:t>
            </w:r>
          </w:p>
        </w:tc>
        <w:tc>
          <w:tcPr>
            <w:tcW w:w="2835" w:type="dxa"/>
            <w:vAlign w:val="center"/>
          </w:tcPr>
          <w:p w:rsidR="004C4A0C" w:rsidRPr="007E2393" w:rsidRDefault="004C4A0C" w:rsidP="00863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2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Align w:val="center"/>
          </w:tcPr>
          <w:p w:rsidR="004C4A0C" w:rsidRPr="007E2393" w:rsidRDefault="004C4A0C" w:rsidP="00863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23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วิธีการ/</w:t>
            </w:r>
            <w:r w:rsidRPr="007E2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977" w:type="dxa"/>
            <w:vAlign w:val="center"/>
          </w:tcPr>
          <w:p w:rsidR="004C4A0C" w:rsidRPr="007E2393" w:rsidRDefault="004C4A0C" w:rsidP="00863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2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หลักฐาน/อ้างอิง</w:t>
            </w:r>
            <w:r w:rsidRPr="007E23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/ผลงานเชิงประจักษ์</w:t>
            </w:r>
          </w:p>
        </w:tc>
        <w:tc>
          <w:tcPr>
            <w:tcW w:w="1133" w:type="dxa"/>
            <w:gridSpan w:val="2"/>
            <w:vAlign w:val="center"/>
          </w:tcPr>
          <w:p w:rsidR="004C4A0C" w:rsidRPr="007E2393" w:rsidRDefault="004C4A0C" w:rsidP="008638EB">
            <w:pPr>
              <w:ind w:left="-46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23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4C4A0C" w:rsidRPr="007E2393" w:rsidRDefault="004C4A0C" w:rsidP="008638EB">
            <w:pPr>
              <w:ind w:left="-46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23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( 5 ระดับ)</w:t>
            </w:r>
          </w:p>
        </w:tc>
        <w:tc>
          <w:tcPr>
            <w:tcW w:w="2694" w:type="dxa"/>
            <w:gridSpan w:val="2"/>
            <w:vAlign w:val="center"/>
          </w:tcPr>
          <w:p w:rsidR="004C4A0C" w:rsidRPr="007E2393" w:rsidRDefault="004C4A0C" w:rsidP="00863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2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 (เอกสาร)</w:t>
            </w:r>
            <w:r w:rsidRPr="007E23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7E23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C4A0C" w:rsidRPr="007E2393" w:rsidTr="00A713C1">
        <w:trPr>
          <w:tblHeader/>
        </w:trPr>
        <w:tc>
          <w:tcPr>
            <w:tcW w:w="2694" w:type="dxa"/>
            <w:vAlign w:val="center"/>
          </w:tcPr>
          <w:p w:rsidR="004C4A0C" w:rsidRPr="007E2393" w:rsidRDefault="004C4A0C" w:rsidP="00863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4C4A0C" w:rsidRPr="007E2393" w:rsidRDefault="004C4A0C" w:rsidP="00863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4C4A0C" w:rsidRDefault="004C4A0C" w:rsidP="004C4A0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7E2393">
              <w:rPr>
                <w:rFonts w:ascii="TH SarabunPSK" w:eastAsia="AngsanaUPC" w:hAnsi="TH SarabunPSK" w:cs="TH SarabunPSK"/>
                <w:sz w:val="32"/>
                <w:szCs w:val="32"/>
                <w:cs/>
                <w:lang w:eastAsia="th-TH"/>
              </w:rPr>
              <w:t>จัดนิทรรศการแสดงผลงานเพื่อแลกเปลี่ยนเรียนรู้กับสถานศึกษาในศูนย์เครือข่าย</w:t>
            </w:r>
            <w:r w:rsidRPr="007E2393">
              <w:rPr>
                <w:rFonts w:ascii="TH SarabunPSK" w:eastAsia="AngsanaUPC" w:hAnsi="TH SarabunPSK" w:cs="TH SarabunPSK"/>
                <w:sz w:val="32"/>
                <w:szCs w:val="32"/>
                <w:cs/>
                <w:lang w:val="th-TH" w:eastAsia="th-TH"/>
              </w:rPr>
              <w:t>พัฒนาคุณภาพการจัดการ</w:t>
            </w:r>
            <w:r w:rsidRPr="007E2393">
              <w:rPr>
                <w:rFonts w:ascii="TH SarabunPSK" w:eastAsia="AngsanaUPC" w:hAnsi="TH SarabunPSK" w:cs="TH SarabunPSK" w:hint="cs"/>
                <w:sz w:val="32"/>
                <w:szCs w:val="32"/>
                <w:cs/>
                <w:lang w:val="th-TH" w:eastAsia="th-TH"/>
              </w:rPr>
              <w:t xml:space="preserve"> </w:t>
            </w:r>
            <w:r w:rsidRPr="007E2393">
              <w:rPr>
                <w:rFonts w:ascii="TH SarabunPSK" w:eastAsia="AngsanaUPC" w:hAnsi="TH SarabunPSK" w:cs="TH SarabunPSK"/>
                <w:sz w:val="32"/>
                <w:szCs w:val="32"/>
                <w:cs/>
                <w:lang w:val="th-TH" w:eastAsia="th-TH"/>
              </w:rPr>
              <w:t>ศึกษาห้วยไคร้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4C4A0C" w:rsidRPr="007E2393" w:rsidRDefault="004C4A0C" w:rsidP="004C4A0C">
            <w:pPr>
              <w:spacing w:after="200" w:line="276" w:lineRule="auto"/>
              <w:ind w:right="-10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- </w:t>
            </w:r>
            <w:r w:rsidRPr="007E2393">
              <w:rPr>
                <w:rFonts w:ascii="TH SarabunPSK" w:eastAsia="AngsanaUPC" w:hAnsi="TH SarabunPSK" w:cs="TH SarabunPSK"/>
                <w:sz w:val="32"/>
                <w:szCs w:val="32"/>
                <w:cs/>
                <w:lang w:val="th-TH" w:eastAsia="th-TH"/>
              </w:rPr>
              <w:t>จัดกิจกรรม</w:t>
            </w:r>
            <w:r w:rsidRPr="007E2393">
              <w:rPr>
                <w:rFonts w:ascii="TH SarabunPSK" w:eastAsia="AngsanaUPC" w:hAnsi="TH SarabunPSK" w:cs="TH SarabunPSK" w:hint="cs"/>
                <w:sz w:val="32"/>
                <w:szCs w:val="32"/>
                <w:cs/>
                <w:lang w:val="th-TH" w:eastAsia="th-TH"/>
              </w:rPr>
              <w:t>เปิดชั้นเรียน</w:t>
            </w:r>
            <w:r w:rsidRPr="007E2393">
              <w:rPr>
                <w:rFonts w:ascii="TH SarabunPSK" w:eastAsia="AngsanaUPC" w:hAnsi="TH SarabunPSK" w:cs="TH SarabunPSK"/>
                <w:sz w:val="32"/>
                <w:szCs w:val="32"/>
                <w:lang w:eastAsia="th-TH"/>
              </w:rPr>
              <w:t xml:space="preserve"> Open Class </w:t>
            </w:r>
            <w:r w:rsidRPr="007E2393">
              <w:rPr>
                <w:rFonts w:ascii="TH SarabunPSK" w:eastAsia="AngsanaUPC" w:hAnsi="TH SarabunPSK" w:cs="TH SarabunPSK"/>
                <w:sz w:val="32"/>
                <w:szCs w:val="32"/>
                <w:cs/>
                <w:lang w:eastAsia="th-TH"/>
              </w:rPr>
              <w:t>ให้</w:t>
            </w:r>
            <w:r w:rsidRPr="007E2393">
              <w:rPr>
                <w:rFonts w:ascii="TH SarabunPSK" w:eastAsia="AngsanaUPC" w:hAnsi="TH SarabunPSK" w:cs="TH SarabunPSK" w:hint="cs"/>
                <w:sz w:val="32"/>
                <w:szCs w:val="32"/>
                <w:cs/>
                <w:lang w:eastAsia="th-TH"/>
              </w:rPr>
              <w:t>ครูและบุคลากรทางการศึกษา และที่ผู้เกี่ยวข้องได้ร่วมกันสังเกตการสอนรวมทั้ง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แลกเปลี่ยนเรียนรู้และให้ข้อมูลสะท้อนกลับเพื่อพัฒนาและปรับปรุงกา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จัดการเรียนรู้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   </w:t>
            </w:r>
            <w:r w:rsidRPr="007E239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2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ประเมินผลจากโครงการ</w:t>
            </w:r>
            <w:r w:rsidRPr="007E239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E2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7E2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ที่เกี่ยวข้อง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</w:t>
            </w:r>
          </w:p>
          <w:p w:rsidR="004C4A0C" w:rsidRPr="007E2393" w:rsidRDefault="004C4A0C" w:rsidP="004C4A0C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7E239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เครื่องมือ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          </w:t>
            </w:r>
          </w:p>
          <w:p w:rsidR="004C4A0C" w:rsidRPr="004C4A0C" w:rsidRDefault="004C4A0C" w:rsidP="004E38E3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แบบประเมินโครงการ</w:t>
            </w:r>
            <w:r w:rsidRPr="007E2393">
              <w:rPr>
                <w:rFonts w:ascii="TH SarabunPSK" w:eastAsia="AngsanaUPC" w:hAnsi="TH SarabunPSK" w:cs="TH SarabunPSK" w:hint="cs"/>
                <w:sz w:val="32"/>
                <w:szCs w:val="32"/>
                <w:cs/>
                <w:lang w:val="th-TH" w:eastAsia="th-TH"/>
              </w:rPr>
              <w:t>การน้อมนำศาสตร์พระราชาสู่การยกระดับผล สัมฤทธิ์ทางการเรียนด้วยกระบวน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PLC                                                                           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</w:t>
            </w:r>
          </w:p>
        </w:tc>
        <w:tc>
          <w:tcPr>
            <w:tcW w:w="2977" w:type="dxa"/>
          </w:tcPr>
          <w:p w:rsidR="004C4A0C" w:rsidRDefault="004C4A0C" w:rsidP="004C4A0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สรุป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รายงาน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ผลโครงการ</w:t>
            </w:r>
            <w:r w:rsidRPr="007E2393">
              <w:rPr>
                <w:rFonts w:ascii="TH SarabunPSK" w:eastAsia="AngsanaUPC" w:hAnsi="TH SarabunPSK" w:cs="TH SarabunPSK" w:hint="cs"/>
                <w:sz w:val="32"/>
                <w:szCs w:val="32"/>
                <w:cs/>
                <w:lang w:val="th-TH" w:eastAsia="th-TH"/>
              </w:rPr>
              <w:t>การน้อมนำศาสตร์พระราชาสู่การยก ระดับผลสัมฤทธิ์ทางการเรียนด้วยกระบวนการ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PLC  </w:t>
            </w:r>
          </w:p>
          <w:p w:rsidR="004C4A0C" w:rsidRDefault="004C4A0C" w:rsidP="004C4A0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บันทึกการประชุม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- 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แฟ้มพัฒนางาน                               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รายงานการอบรมและพัฒนาตนเองของครู และบุคลากรทางการศึกษา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</w:p>
          <w:p w:rsidR="004C4A0C" w:rsidRDefault="004C4A0C" w:rsidP="004C4A0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E239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ผลงานเชิงประจักษ์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</w:t>
            </w:r>
            <w:r w:rsidRPr="007E2393">
              <w:rPr>
                <w:rFonts w:ascii="TH SarabunIT๙" w:eastAsia="Calibri" w:hAnsi="TH SarabunIT๙" w:cs="TH SarabunIT๙"/>
                <w:szCs w:val="32"/>
              </w:rPr>
              <w:t xml:space="preserve">- </w:t>
            </w:r>
            <w:r w:rsidRPr="007E2393">
              <w:rPr>
                <w:rFonts w:ascii="TH SarabunIT๙" w:eastAsia="Calibri" w:hAnsi="TH SarabunIT๙" w:cs="TH SarabunIT๙"/>
                <w:szCs w:val="32"/>
                <w:cs/>
              </w:rPr>
              <w:t>รางวัลโรงเรียนที่จัดระบบการดูแลช่วยเหลือนักเรียน ประเภทสถานศึกษาขนาดกลาง ระดับยอดเยี่ยม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ปีการศึกษา ๒๕๖๒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</w:t>
            </w:r>
          </w:p>
          <w:p w:rsidR="004C4A0C" w:rsidRDefault="004C4A0C" w:rsidP="004C4A0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7E2393">
              <w:rPr>
                <w:rFonts w:ascii="TH SarabunIT๙" w:eastAsia="Calibri" w:hAnsi="TH SarabunIT๙" w:cs="TH SarabunIT๙"/>
                <w:szCs w:val="32"/>
                <w:cs/>
              </w:rPr>
              <w:t>รางวัลระดับดีเด่น ระดับเพชร โครงการสถานศึกษาสีขาวและปลอดอบายมุข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</w:t>
            </w:r>
          </w:p>
          <w:p w:rsidR="004C4A0C" w:rsidRDefault="004C4A0C" w:rsidP="004C4A0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C4A0C" w:rsidRPr="004C4A0C" w:rsidRDefault="004C4A0C" w:rsidP="004C4A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</w:t>
            </w:r>
          </w:p>
        </w:tc>
        <w:tc>
          <w:tcPr>
            <w:tcW w:w="1133" w:type="dxa"/>
            <w:gridSpan w:val="2"/>
            <w:vAlign w:val="center"/>
          </w:tcPr>
          <w:p w:rsidR="004C4A0C" w:rsidRPr="007E2393" w:rsidRDefault="004C4A0C" w:rsidP="008638EB">
            <w:pPr>
              <w:ind w:left="-46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C4A0C" w:rsidRPr="007E2393" w:rsidRDefault="004C4A0C" w:rsidP="00863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713C1" w:rsidRPr="007E2393" w:rsidTr="00A713C1">
        <w:tc>
          <w:tcPr>
            <w:tcW w:w="2694" w:type="dxa"/>
            <w:vAlign w:val="center"/>
          </w:tcPr>
          <w:p w:rsidR="00A713C1" w:rsidRPr="007E2393" w:rsidRDefault="00A713C1" w:rsidP="00A713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2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ประเด็นย่อย</w:t>
            </w:r>
          </w:p>
        </w:tc>
        <w:tc>
          <w:tcPr>
            <w:tcW w:w="2835" w:type="dxa"/>
            <w:vAlign w:val="center"/>
          </w:tcPr>
          <w:p w:rsidR="00A713C1" w:rsidRPr="007E2393" w:rsidRDefault="00A713C1" w:rsidP="00A713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2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Align w:val="center"/>
          </w:tcPr>
          <w:p w:rsidR="00A713C1" w:rsidRPr="007E2393" w:rsidRDefault="00A713C1" w:rsidP="00A713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23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วิธีการ/</w:t>
            </w:r>
            <w:r w:rsidRPr="007E2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977" w:type="dxa"/>
            <w:vAlign w:val="center"/>
          </w:tcPr>
          <w:p w:rsidR="00A713C1" w:rsidRPr="007E2393" w:rsidRDefault="00A713C1" w:rsidP="00A713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2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หลักฐาน/อ้างอิง</w:t>
            </w:r>
            <w:r w:rsidRPr="007E23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/ผลงานเชิงประจักษ์</w:t>
            </w:r>
          </w:p>
        </w:tc>
        <w:tc>
          <w:tcPr>
            <w:tcW w:w="1133" w:type="dxa"/>
            <w:gridSpan w:val="2"/>
            <w:vAlign w:val="center"/>
          </w:tcPr>
          <w:p w:rsidR="00A713C1" w:rsidRPr="007E2393" w:rsidRDefault="00A713C1" w:rsidP="00A713C1">
            <w:pPr>
              <w:ind w:left="-46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23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A713C1" w:rsidRPr="007E2393" w:rsidRDefault="00A713C1" w:rsidP="00A713C1">
            <w:pPr>
              <w:ind w:left="-46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23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( 5 ระดับ)</w:t>
            </w:r>
          </w:p>
        </w:tc>
        <w:tc>
          <w:tcPr>
            <w:tcW w:w="2694" w:type="dxa"/>
            <w:gridSpan w:val="2"/>
            <w:vAlign w:val="center"/>
          </w:tcPr>
          <w:p w:rsidR="00A713C1" w:rsidRPr="007E2393" w:rsidRDefault="00A713C1" w:rsidP="00A713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2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 (เอกสาร)</w:t>
            </w:r>
            <w:r w:rsidRPr="007E23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7E23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713C1" w:rsidRPr="007E2393" w:rsidTr="00A713C1">
        <w:tc>
          <w:tcPr>
            <w:tcW w:w="2694" w:type="dxa"/>
          </w:tcPr>
          <w:p w:rsidR="00A713C1" w:rsidRPr="007E2393" w:rsidRDefault="00A713C1" w:rsidP="00863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713C1" w:rsidRPr="007E2393" w:rsidRDefault="00A713C1" w:rsidP="00863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713C1" w:rsidRDefault="00A713C1" w:rsidP="00A713C1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แบบประเมินโครงการ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พัฒนาศักยภาพครูและบุคลากรทางการศึกษาให้เป็นบุคคลแห่งการเรียนรู้สู่ครูมืออาชีพอย่างมีมาตรฐาน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</w:p>
          <w:p w:rsidR="00A713C1" w:rsidRPr="00A713C1" w:rsidRDefault="00A713C1" w:rsidP="00A713C1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แบบประเมิน</w:t>
            </w:r>
            <w:r w:rsidRPr="007E239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  <w:r w:rsidRPr="007E239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การพัฒนาครูและบุคลากรทางการศึกษาด้วยกระบวนการ </w:t>
            </w:r>
            <w:r w:rsidRPr="007E2393">
              <w:rPr>
                <w:rFonts w:ascii="TH SarabunPSK" w:eastAsia="Times New Roman" w:hAnsi="TH SarabunPSK" w:cs="TH SarabunPSK"/>
                <w:sz w:val="32"/>
                <w:szCs w:val="32"/>
              </w:rPr>
              <w:t>PLC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- 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แบบนิเทศชั้นเรียน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- 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แบบประเมิน</w:t>
            </w:r>
            <w:r w:rsidRPr="007E239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ประสิทธิภาพการจัดการเรียนรู้</w:t>
            </w:r>
            <w:r w:rsidRPr="007E239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7E239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ด้วยการสังเกตการสอน</w:t>
            </w:r>
          </w:p>
        </w:tc>
        <w:tc>
          <w:tcPr>
            <w:tcW w:w="2977" w:type="dxa"/>
          </w:tcPr>
          <w:p w:rsidR="00A713C1" w:rsidRDefault="00A713C1" w:rsidP="00A713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รางวัลโรงเรียนปลอดบุหรี่ต้นแบบที่เป็นแหล่งศึกษาเรียนรู้ จังหวัดเชียงราย ปีการศึกษา ๒๕๖๑</w:t>
            </w:r>
          </w:p>
          <w:p w:rsidR="00A713C1" w:rsidRPr="007E2393" w:rsidRDefault="00A713C1" w:rsidP="00A713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7E2393">
              <w:rPr>
                <w:rFonts w:ascii="TH SarabunIT๙" w:eastAsia="Calibri" w:hAnsi="TH SarabunIT๙" w:cs="TH SarabunIT๙"/>
                <w:szCs w:val="32"/>
              </w:rPr>
              <w:t xml:space="preserve"> </w:t>
            </w:r>
            <w:r w:rsidRPr="007E2393">
              <w:rPr>
                <w:rFonts w:ascii="TH SarabunIT๙" w:eastAsia="Calibri" w:hAnsi="TH SarabunIT๙" w:cs="TH SarabunIT๙"/>
                <w:szCs w:val="32"/>
                <w:cs/>
              </w:rPr>
              <w:t xml:space="preserve">เกียรติบัตร </w:t>
            </w:r>
            <w:r w:rsidRPr="007E2393">
              <w:rPr>
                <w:rFonts w:ascii="TH SarabunIT๙" w:eastAsia="Calibri" w:hAnsi="TH SarabunIT๙" w:cs="TH SarabunIT๙"/>
              </w:rPr>
              <w:t>“</w:t>
            </w:r>
            <w:r w:rsidRPr="007E2393">
              <w:rPr>
                <w:rFonts w:ascii="TH SarabunIT๙" w:eastAsia="Calibri" w:hAnsi="TH SarabunIT๙" w:cs="TH SarabunIT๙"/>
                <w:szCs w:val="32"/>
                <w:cs/>
              </w:rPr>
              <w:t>โรงเรียนดีบนดอย</w:t>
            </w:r>
            <w:r w:rsidRPr="007E2393">
              <w:rPr>
                <w:rFonts w:ascii="TH SarabunIT๙" w:eastAsia="Calibri" w:hAnsi="TH SarabunIT๙" w:cs="TH SarabunIT๙"/>
              </w:rPr>
              <w:t>”</w:t>
            </w:r>
            <w:r w:rsidRPr="007E2393">
              <w:rPr>
                <w:rFonts w:ascii="TH SarabunIT๙" w:eastAsia="Calibri" w:hAnsi="TH SarabunIT๙" w:cs="TH SarabunIT๙"/>
                <w:szCs w:val="32"/>
                <w:cs/>
              </w:rPr>
              <w:t>จากสำนักงานคณะกรรมการการศึกษาขั้นพื้นฐาน  ในงานมหกรรมแสดงผลงานทักษะการเรียนรู้สู่การพัฒนาคุณภาพคุณภาพโรงเรียนบนพื้นที่สูงในถิ่นทุรกันดาร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  - 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ผลการทดสอบระดับชาติขั้นพื้นฐาน 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O-NET 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ปีการศึกษา ๒๕๖๑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- 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ผลการทดสอบระดับชาติ </w:t>
            </w:r>
            <w:r w:rsidRPr="007E2393">
              <w:rPr>
                <w:rFonts w:ascii="TH SarabunPSK" w:eastAsia="Calibri" w:hAnsi="TH SarabunPSK" w:cs="TH SarabunPSK"/>
                <w:sz w:val="32"/>
                <w:szCs w:val="32"/>
              </w:rPr>
              <w:t xml:space="preserve">NT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E23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ปีการศึกษา ๒๕๖๑</w:t>
            </w:r>
          </w:p>
        </w:tc>
        <w:tc>
          <w:tcPr>
            <w:tcW w:w="1133" w:type="dxa"/>
            <w:gridSpan w:val="2"/>
          </w:tcPr>
          <w:p w:rsidR="00A713C1" w:rsidRPr="007E2393" w:rsidRDefault="00A713C1" w:rsidP="008638EB">
            <w:pPr>
              <w:ind w:left="-46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gridSpan w:val="2"/>
          </w:tcPr>
          <w:p w:rsidR="00A713C1" w:rsidRPr="007E2393" w:rsidRDefault="00A713C1" w:rsidP="00863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ED684A" w:rsidRDefault="00ED684A" w:rsidP="006D51DE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C1F9C" w:rsidRDefault="000C1F9C" w:rsidP="009C38F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713C1" w:rsidRPr="007E2393" w:rsidRDefault="00A713C1" w:rsidP="009C38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350F2" w:rsidRPr="007E2393" w:rsidRDefault="009350F2" w:rsidP="009350F2">
      <w:pPr>
        <w:rPr>
          <w:rFonts w:ascii="TH SarabunPSK" w:eastAsia="Calibri" w:hAnsi="TH SarabunPSK" w:cs="TH SarabunPSK"/>
          <w:sz w:val="32"/>
          <w:szCs w:val="32"/>
          <w:cs/>
        </w:rPr>
      </w:pPr>
      <w:r w:rsidRPr="007E239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ผลการดำเนินงาน</w:t>
      </w:r>
      <w:r w:rsidRPr="007E2393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ตามประเด็นที่พิจารณา</w:t>
      </w:r>
    </w:p>
    <w:p w:rsidR="009350F2" w:rsidRPr="007E2393" w:rsidRDefault="009350F2" w:rsidP="002A099D">
      <w:pPr>
        <w:jc w:val="thaiDistribute"/>
        <w:rPr>
          <w:rFonts w:ascii="TH SarabunIT๙" w:eastAsia="Calibri" w:hAnsi="TH SarabunIT๙" w:cs="TH SarabunIT๙"/>
          <w:szCs w:val="32"/>
          <w:cs/>
        </w:rPr>
      </w:pPr>
      <w:r w:rsidRPr="007E239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E2393">
        <w:rPr>
          <w:rFonts w:ascii="TH SarabunPSK" w:eastAsia="Calibri" w:hAnsi="TH SarabunPSK" w:cs="TH SarabunPSK"/>
          <w:sz w:val="32"/>
          <w:szCs w:val="32"/>
          <w:cs/>
        </w:rPr>
        <w:t>ครู</w:t>
      </w:r>
      <w:r w:rsidRPr="007E239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E2393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7E2393">
        <w:rPr>
          <w:rFonts w:ascii="TH SarabunPSK" w:eastAsia="Calibri" w:hAnsi="TH SarabunPSK" w:cs="TH SarabunPSK" w:hint="cs"/>
          <w:sz w:val="32"/>
          <w:szCs w:val="32"/>
          <w:cs/>
        </w:rPr>
        <w:t>บุคลากรทางการศึกษา</w:t>
      </w:r>
      <w:r w:rsidRPr="007E2393">
        <w:rPr>
          <w:rFonts w:ascii="TH SarabunPSK" w:eastAsia="Calibri" w:hAnsi="TH SarabunPSK" w:cs="TH SarabunPSK"/>
          <w:sz w:val="32"/>
          <w:szCs w:val="32"/>
          <w:cs/>
        </w:rPr>
        <w:t xml:space="preserve">มีการแลกเปลี่ยนเรียนรู้และให้ข้อมูลสะท้อนกลับเพื่อพัฒนาและปรับปรุงการจัดการเรียนรู้ด้วยกระบวนการ </w:t>
      </w:r>
      <w:r w:rsidRPr="007E2393">
        <w:rPr>
          <w:rFonts w:ascii="TH SarabunPSK" w:eastAsia="Calibri" w:hAnsi="TH SarabunPSK" w:cs="TH SarabunPSK"/>
          <w:sz w:val="32"/>
          <w:szCs w:val="32"/>
        </w:rPr>
        <w:t xml:space="preserve">PLC  </w:t>
      </w:r>
      <w:r w:rsidRPr="007E2393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มีการนิเทศ ตรวจสอบ และกำกับติดตามชั้นเรียน สังเกตการจัดกิจกรรมการเรียนรู้ </w:t>
      </w:r>
      <w:r w:rsidRPr="007E2393">
        <w:rPr>
          <w:rFonts w:ascii="TH SarabunPSK" w:eastAsia="Calibri" w:hAnsi="TH SarabunPSK" w:cs="TH SarabunPSK"/>
          <w:sz w:val="32"/>
          <w:szCs w:val="32"/>
          <w:cs/>
        </w:rPr>
        <w:t xml:space="preserve">มีการรายงานผลการนิเทศภายในนำไปสู่การพัฒนากระบวนการเรียนรู้ </w:t>
      </w:r>
      <w:r w:rsidRPr="007E2393">
        <w:rPr>
          <w:rFonts w:ascii="TH SarabunPSK" w:eastAsia="Calibri" w:hAnsi="TH SarabunPSK" w:cs="TH SarabunPSK" w:hint="cs"/>
          <w:sz w:val="32"/>
          <w:szCs w:val="32"/>
          <w:cs/>
        </w:rPr>
        <w:t xml:space="preserve"> โรงเรียน</w:t>
      </w:r>
      <w:r w:rsidRPr="007E2393">
        <w:rPr>
          <w:rFonts w:ascii="TH SarabunPSK" w:eastAsia="AngsanaUPC" w:hAnsi="TH SarabunPSK" w:cs="TH SarabunPSK"/>
          <w:sz w:val="32"/>
          <w:szCs w:val="32"/>
          <w:cs/>
          <w:lang w:val="th-TH" w:eastAsia="th-TH"/>
        </w:rPr>
        <w:t>จัดกิจกรรม</w:t>
      </w:r>
      <w:r w:rsidRPr="007E2393">
        <w:rPr>
          <w:rFonts w:ascii="TH SarabunPSK" w:eastAsia="AngsanaUPC" w:hAnsi="TH SarabunPSK" w:cs="TH SarabunPSK" w:hint="cs"/>
          <w:sz w:val="32"/>
          <w:szCs w:val="32"/>
          <w:cs/>
          <w:lang w:val="th-TH" w:eastAsia="th-TH"/>
        </w:rPr>
        <w:t>เปิดชั้นเรียน</w:t>
      </w:r>
      <w:r w:rsidRPr="007E2393">
        <w:rPr>
          <w:rFonts w:ascii="TH SarabunPSK" w:eastAsia="AngsanaUPC" w:hAnsi="TH SarabunPSK" w:cs="TH SarabunPSK"/>
          <w:sz w:val="32"/>
          <w:szCs w:val="32"/>
          <w:lang w:eastAsia="th-TH"/>
        </w:rPr>
        <w:t xml:space="preserve"> Open Class</w:t>
      </w:r>
      <w:r w:rsidRPr="007E2393">
        <w:rPr>
          <w:rFonts w:ascii="TH SarabunPSK" w:eastAsia="AngsanaUPC" w:hAnsi="TH SarabunPSK" w:cs="TH SarabunPSK" w:hint="cs"/>
          <w:sz w:val="32"/>
          <w:szCs w:val="32"/>
          <w:cs/>
          <w:lang w:eastAsia="th-TH"/>
        </w:rPr>
        <w:t xml:space="preserve"> </w:t>
      </w:r>
      <w:r w:rsidR="00C93360" w:rsidRPr="007E2393">
        <w:rPr>
          <w:rFonts w:ascii="TH SarabunPSK" w:eastAsia="AngsanaUPC" w:hAnsi="TH SarabunPSK" w:cs="TH SarabunPSK" w:hint="cs"/>
          <w:sz w:val="32"/>
          <w:szCs w:val="32"/>
          <w:cs/>
          <w:lang w:eastAsia="th-TH"/>
        </w:rPr>
        <w:t xml:space="preserve"> จัดนิทรรศการแสดงผลงานของ</w:t>
      </w:r>
      <w:r w:rsidRPr="007E2393">
        <w:rPr>
          <w:rFonts w:ascii="TH SarabunPSK" w:eastAsia="AngsanaUPC" w:hAnsi="TH SarabunPSK" w:cs="TH SarabunPSK" w:hint="cs"/>
          <w:sz w:val="32"/>
          <w:szCs w:val="32"/>
          <w:cs/>
          <w:lang w:eastAsia="th-TH"/>
        </w:rPr>
        <w:t>ครูและบุคลากรทางการศึกษา</w:t>
      </w:r>
      <w:r w:rsidR="00C93360" w:rsidRPr="007E2393">
        <w:rPr>
          <w:rFonts w:ascii="TH SarabunPSK" w:eastAsia="AngsanaUPC" w:hAnsi="TH SarabunPSK" w:cs="TH SarabunPSK" w:hint="cs"/>
          <w:sz w:val="32"/>
          <w:szCs w:val="32"/>
          <w:cs/>
          <w:lang w:eastAsia="th-TH"/>
        </w:rPr>
        <w:t>ใน</w:t>
      </w:r>
      <w:r w:rsidRPr="007E2393">
        <w:rPr>
          <w:rFonts w:ascii="TH SarabunPSK" w:eastAsia="AngsanaUPC" w:hAnsi="TH SarabunPSK" w:cs="TH SarabunPSK"/>
          <w:sz w:val="32"/>
          <w:szCs w:val="32"/>
          <w:cs/>
          <w:lang w:eastAsia="th-TH"/>
        </w:rPr>
        <w:t>ศูนย์เครือข่าย</w:t>
      </w:r>
      <w:r w:rsidR="00C93360" w:rsidRPr="007E2393">
        <w:rPr>
          <w:rFonts w:ascii="TH SarabunPSK" w:eastAsia="AngsanaUPC" w:hAnsi="TH SarabunPSK" w:cs="TH SarabunPSK"/>
          <w:sz w:val="32"/>
          <w:szCs w:val="32"/>
          <w:cs/>
          <w:lang w:val="th-TH" w:eastAsia="th-TH"/>
        </w:rPr>
        <w:t>พัฒนาคุณภาพ</w:t>
      </w:r>
      <w:r w:rsidRPr="007E2393">
        <w:rPr>
          <w:rFonts w:ascii="TH SarabunPSK" w:eastAsia="AngsanaUPC" w:hAnsi="TH SarabunPSK" w:cs="TH SarabunPSK"/>
          <w:sz w:val="32"/>
          <w:szCs w:val="32"/>
          <w:cs/>
          <w:lang w:val="th-TH" w:eastAsia="th-TH"/>
        </w:rPr>
        <w:t>การศึกษาห้วยไคร้</w:t>
      </w:r>
      <w:r w:rsidRPr="007E239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93360" w:rsidRPr="007E2393">
        <w:rPr>
          <w:rFonts w:ascii="TH SarabunPSK" w:eastAsia="Calibri" w:hAnsi="TH SarabunPSK" w:cs="TH SarabunPSK" w:hint="cs"/>
          <w:sz w:val="32"/>
          <w:szCs w:val="32"/>
          <w:cs/>
        </w:rPr>
        <w:t>ส่งผลให้ผู้บริหาร ครู และบุคลากรทางการศึกษาทั้ง</w:t>
      </w:r>
      <w:r w:rsidR="00C93360" w:rsidRPr="007E2393">
        <w:rPr>
          <w:rFonts w:ascii="TH SarabunPSK" w:eastAsia="AngsanaUPC" w:hAnsi="TH SarabunPSK" w:cs="TH SarabunPSK" w:hint="cs"/>
          <w:sz w:val="32"/>
          <w:szCs w:val="32"/>
          <w:cs/>
          <w:lang w:eastAsia="th-TH"/>
        </w:rPr>
        <w:t>ในโรงเรียนและ</w:t>
      </w:r>
      <w:r w:rsidR="00C93360" w:rsidRPr="007E2393">
        <w:rPr>
          <w:rFonts w:ascii="TH SarabunPSK" w:eastAsia="AngsanaUPC" w:hAnsi="TH SarabunPSK" w:cs="TH SarabunPSK"/>
          <w:sz w:val="32"/>
          <w:szCs w:val="32"/>
          <w:cs/>
          <w:lang w:eastAsia="th-TH"/>
        </w:rPr>
        <w:t>ศูนย์เครือข่าย</w:t>
      </w:r>
      <w:r w:rsidR="00C93360" w:rsidRPr="007E2393">
        <w:rPr>
          <w:rFonts w:ascii="TH SarabunPSK" w:eastAsia="AngsanaUPC" w:hAnsi="TH SarabunPSK" w:cs="TH SarabunPSK"/>
          <w:sz w:val="32"/>
          <w:szCs w:val="32"/>
          <w:cs/>
          <w:lang w:val="th-TH" w:eastAsia="th-TH"/>
        </w:rPr>
        <w:t>พัฒนาคุณภาพการศึกษาห้วยไคร้</w:t>
      </w:r>
      <w:r w:rsidR="00C93360" w:rsidRPr="007E2393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ได้ร่วมกัน</w:t>
      </w:r>
      <w:r w:rsidR="00C93360" w:rsidRPr="007E2393">
        <w:rPr>
          <w:rFonts w:ascii="TH SarabunPSK" w:eastAsia="Calibri" w:hAnsi="TH SarabunPSK" w:cs="TH SarabunPSK"/>
          <w:sz w:val="32"/>
          <w:szCs w:val="32"/>
          <w:cs/>
        </w:rPr>
        <w:t>แลกเปลี่ยนเรียนรู้และให้ข้อมูลสะท้อนกลับ</w:t>
      </w:r>
      <w:r w:rsidR="00C93360" w:rsidRPr="007E239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93360" w:rsidRPr="007E2393">
        <w:rPr>
          <w:rFonts w:ascii="TH SarabunPSK" w:eastAsia="Calibri" w:hAnsi="TH SarabunPSK" w:cs="TH SarabunPSK"/>
          <w:sz w:val="32"/>
          <w:szCs w:val="32"/>
          <w:cs/>
        </w:rPr>
        <w:t>เพื่อพัฒนาและปรับปรุงการจัดการเรียนรู้</w:t>
      </w:r>
      <w:r w:rsidR="00C93360" w:rsidRPr="007E2393">
        <w:rPr>
          <w:rFonts w:ascii="TH SarabunPSK" w:eastAsia="Calibri" w:hAnsi="TH SarabunPSK" w:cs="TH SarabunPSK" w:hint="cs"/>
          <w:sz w:val="32"/>
          <w:szCs w:val="32"/>
          <w:cs/>
        </w:rPr>
        <w:t xml:space="preserve">  และเกิดความร่วมมือกันในแก้ไขปัญหาและพัฒนากระบวน</w:t>
      </w:r>
      <w:r w:rsidR="00C93360" w:rsidRPr="007E2393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การจัดการเรียนรู้ด้วยกระบวนการ </w:t>
      </w:r>
      <w:r w:rsidR="00C93360" w:rsidRPr="007E2393">
        <w:rPr>
          <w:rFonts w:ascii="TH SarabunPSK" w:eastAsia="Calibri" w:hAnsi="TH SarabunPSK" w:cs="TH SarabunPSK"/>
          <w:sz w:val="32"/>
          <w:szCs w:val="32"/>
        </w:rPr>
        <w:t>PLC</w:t>
      </w:r>
      <w:r w:rsidR="00C93360" w:rsidRPr="007E2393">
        <w:rPr>
          <w:rFonts w:ascii="TH SarabunPSK" w:eastAsia="Calibri" w:hAnsi="TH SarabunPSK" w:cs="TH SarabunPSK" w:hint="cs"/>
          <w:sz w:val="32"/>
          <w:szCs w:val="32"/>
          <w:cs/>
        </w:rPr>
        <w:t xml:space="preserve"> อย่างต่อเนื่อง  </w:t>
      </w:r>
      <w:r w:rsidR="002A099D" w:rsidRPr="007E2393">
        <w:rPr>
          <w:rFonts w:ascii="TH SarabunPSK" w:eastAsia="Calibri" w:hAnsi="TH SarabunPSK" w:cs="TH SarabunPSK" w:hint="cs"/>
          <w:sz w:val="32"/>
          <w:szCs w:val="32"/>
          <w:cs/>
        </w:rPr>
        <w:t>ทำให้</w:t>
      </w:r>
      <w:r w:rsidR="002A099D" w:rsidRPr="007E2393">
        <w:rPr>
          <w:rFonts w:ascii="TH SarabunIT๙" w:eastAsia="Calibri" w:hAnsi="TH SarabunIT๙" w:cs="TH SarabunIT๙" w:hint="cs"/>
          <w:szCs w:val="32"/>
          <w:cs/>
        </w:rPr>
        <w:t>เกิดผลงานเชิงประจักษ์ ดังนี้</w:t>
      </w:r>
      <w:r w:rsidR="00C93360" w:rsidRPr="007E2393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2A099D" w:rsidRPr="007E2393">
        <w:rPr>
          <w:rFonts w:ascii="TH SarabunIT๙" w:eastAsia="Calibri" w:hAnsi="TH SarabunIT๙" w:cs="TH SarabunIT๙"/>
          <w:szCs w:val="32"/>
        </w:rPr>
        <w:t xml:space="preserve">                      </w:t>
      </w:r>
      <w:r w:rsidR="002A099D" w:rsidRPr="007E2393">
        <w:rPr>
          <w:rFonts w:ascii="TH SarabunIT๙" w:eastAsia="Calibri" w:hAnsi="TH SarabunIT๙" w:cs="TH SarabunIT๙"/>
          <w:szCs w:val="32"/>
          <w:cs/>
        </w:rPr>
        <w:t>รางวัลโรงเรียนที่จัดระบบการดูแลช่วยเหลือนักเรียน ประเภทสถานศึกษาขนาดกลาง ระดับยอดเยี่ยม</w:t>
      </w:r>
      <w:r w:rsidR="002A099D" w:rsidRPr="007E239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A099D" w:rsidRPr="007E2393">
        <w:rPr>
          <w:rFonts w:ascii="TH SarabunPSK" w:eastAsia="Calibri" w:hAnsi="TH SarabunPSK" w:cs="TH SarabunPSK"/>
          <w:sz w:val="32"/>
          <w:szCs w:val="32"/>
          <w:cs/>
        </w:rPr>
        <w:t>ปีการศึกษา ๒๕๖๒</w:t>
      </w:r>
      <w:r w:rsidR="002A099D" w:rsidRPr="007E2393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2A099D" w:rsidRPr="007E2393">
        <w:rPr>
          <w:rFonts w:ascii="TH SarabunIT๙" w:eastAsia="Calibri" w:hAnsi="TH SarabunIT๙" w:cs="TH SarabunIT๙"/>
          <w:szCs w:val="32"/>
          <w:cs/>
        </w:rPr>
        <w:t>รางวัลระดับดีเด่น ระดับเพชร โครงการสถานศึกษาสีขาวและปลอดอบายมุข</w:t>
      </w:r>
      <w:r w:rsidR="002A099D" w:rsidRPr="007E2393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="002A099D" w:rsidRPr="007E2393">
        <w:rPr>
          <w:rFonts w:ascii="TH SarabunPSK" w:eastAsia="Calibri" w:hAnsi="TH SarabunPSK" w:cs="TH SarabunPSK" w:hint="cs"/>
          <w:sz w:val="32"/>
          <w:szCs w:val="32"/>
          <w:cs/>
        </w:rPr>
        <w:t xml:space="preserve"> รางวัลโรงเรียนปลอดบุหรี่ต้นแบบที่เป็นแหล่งศึกษาเรียนรู้ จังหวัดเชียงราย ปีการศึกษา ๒๕๖๑</w:t>
      </w:r>
      <w:r w:rsidR="002A099D" w:rsidRPr="007E2393">
        <w:rPr>
          <w:rFonts w:ascii="TH SarabunIT๙" w:eastAsia="Calibri" w:hAnsi="TH SarabunIT๙" w:cs="TH SarabunIT๙"/>
          <w:szCs w:val="32"/>
        </w:rPr>
        <w:t xml:space="preserve">   </w:t>
      </w:r>
      <w:r w:rsidR="002A099D" w:rsidRPr="007E2393">
        <w:rPr>
          <w:rFonts w:ascii="TH SarabunIT๙" w:eastAsia="Calibri" w:hAnsi="TH SarabunIT๙" w:cs="TH SarabunIT๙" w:hint="cs"/>
          <w:szCs w:val="32"/>
          <w:cs/>
        </w:rPr>
        <w:t>รางวัล</w:t>
      </w:r>
      <w:r w:rsidR="002A099D" w:rsidRPr="007E2393">
        <w:rPr>
          <w:rFonts w:ascii="TH SarabunIT๙" w:eastAsia="Calibri" w:hAnsi="TH SarabunIT๙" w:cs="TH SarabunIT๙"/>
          <w:szCs w:val="32"/>
        </w:rPr>
        <w:t xml:space="preserve"> </w:t>
      </w:r>
      <w:r w:rsidR="002A099D" w:rsidRPr="007E2393">
        <w:rPr>
          <w:rFonts w:ascii="TH SarabunIT๙" w:eastAsia="Calibri" w:hAnsi="TH SarabunIT๙" w:cs="TH SarabunIT๙"/>
          <w:szCs w:val="32"/>
          <w:cs/>
        </w:rPr>
        <w:t xml:space="preserve">เกียรติบัตร </w:t>
      </w:r>
      <w:r w:rsidR="002A099D" w:rsidRPr="007E2393">
        <w:rPr>
          <w:rFonts w:ascii="TH SarabunIT๙" w:eastAsia="Calibri" w:hAnsi="TH SarabunIT๙" w:cs="TH SarabunIT๙"/>
        </w:rPr>
        <w:t>“</w:t>
      </w:r>
      <w:r w:rsidR="002A099D" w:rsidRPr="007E2393">
        <w:rPr>
          <w:rFonts w:ascii="TH SarabunIT๙" w:eastAsia="Calibri" w:hAnsi="TH SarabunIT๙" w:cs="TH SarabunIT๙"/>
          <w:szCs w:val="32"/>
          <w:cs/>
        </w:rPr>
        <w:t>โรงเรียนดีบนดอย</w:t>
      </w:r>
      <w:r w:rsidR="002A099D" w:rsidRPr="007E2393">
        <w:rPr>
          <w:rFonts w:ascii="TH SarabunIT๙" w:eastAsia="Calibri" w:hAnsi="TH SarabunIT๙" w:cs="TH SarabunIT๙"/>
        </w:rPr>
        <w:t xml:space="preserve">” </w:t>
      </w:r>
      <w:r w:rsidR="002A099D" w:rsidRPr="007E2393">
        <w:rPr>
          <w:rFonts w:ascii="TH SarabunIT๙" w:eastAsia="Calibri" w:hAnsi="TH SarabunIT๙" w:cs="TH SarabunIT๙"/>
          <w:szCs w:val="32"/>
          <w:cs/>
        </w:rPr>
        <w:t>จากสำนักงานคณะกรรมการการศึกษาขั้นพื้นฐาน  ในงานมหกรรมแสดงผลงานทักษะการเรียนรู้สู่การพัฒนาคุณภาพคุณภาพโรงเรียนบนพื้นที่สูงในถิ่นทุรกันดาร</w:t>
      </w:r>
      <w:r w:rsidR="002A099D" w:rsidRPr="007E2393">
        <w:rPr>
          <w:rFonts w:ascii="TH SarabunPSK" w:eastAsia="Calibri" w:hAnsi="TH SarabunPSK" w:cs="TH SarabunPSK"/>
          <w:sz w:val="32"/>
          <w:szCs w:val="32"/>
        </w:rPr>
        <w:t xml:space="preserve">                                  </w:t>
      </w:r>
      <w:r w:rsidR="002A099D" w:rsidRPr="007E2393">
        <w:rPr>
          <w:rFonts w:ascii="TH SarabunIT๙" w:eastAsia="Calibri" w:hAnsi="TH SarabunIT๙" w:cs="TH SarabunIT๙"/>
          <w:sz w:val="32"/>
          <w:szCs w:val="32"/>
          <w:cs/>
        </w:rPr>
        <w:t xml:space="preserve">ผู้เรียนมีผลสัมฤทธิ์ทางการเรียนทั้ง </w:t>
      </w:r>
      <w:r w:rsidR="002A099D" w:rsidRPr="007E2393">
        <w:rPr>
          <w:rFonts w:ascii="TH SarabunIT๙" w:eastAsia="Calibri" w:hAnsi="TH SarabunIT๙" w:cs="TH SarabunIT๙"/>
          <w:sz w:val="32"/>
          <w:szCs w:val="32"/>
        </w:rPr>
        <w:t>8</w:t>
      </w:r>
      <w:r w:rsidR="002A099D" w:rsidRPr="007E2393">
        <w:rPr>
          <w:rFonts w:ascii="TH SarabunIT๙" w:eastAsia="Calibri" w:hAnsi="TH SarabunIT๙" w:cs="TH SarabunIT๙"/>
          <w:sz w:val="32"/>
          <w:szCs w:val="32"/>
          <w:cs/>
        </w:rPr>
        <w:t xml:space="preserve"> กลุ่มสาระการเรียนรู้ สูงกว่าเป้าหมายที่สถานศึกษากำหนดร้อยละ </w:t>
      </w:r>
      <w:r w:rsidR="002A099D" w:rsidRPr="007E2393">
        <w:rPr>
          <w:rFonts w:ascii="TH SarabunIT๙" w:eastAsia="Calibri" w:hAnsi="TH SarabunIT๙" w:cs="TH SarabunIT๙"/>
          <w:sz w:val="32"/>
          <w:szCs w:val="32"/>
        </w:rPr>
        <w:t xml:space="preserve">70 </w:t>
      </w:r>
      <w:r w:rsidR="002A099D" w:rsidRPr="007E2393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มีผลการทดสอบระดับชาติขั้นพื้นฐาน </w:t>
      </w:r>
      <w:r w:rsidR="002A099D" w:rsidRPr="007E2393">
        <w:rPr>
          <w:rFonts w:ascii="TH SarabunPSK" w:eastAsia="Calibri" w:hAnsi="TH SarabunPSK" w:cs="TH SarabunPSK"/>
          <w:sz w:val="32"/>
          <w:szCs w:val="32"/>
        </w:rPr>
        <w:t xml:space="preserve">O-NET </w:t>
      </w:r>
      <w:r w:rsidR="002A099D" w:rsidRPr="007E2393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และผลการทดสอบระดับชาติ </w:t>
      </w:r>
      <w:r w:rsidR="002A099D" w:rsidRPr="007E2393">
        <w:rPr>
          <w:rFonts w:ascii="TH SarabunPSK" w:eastAsia="Calibri" w:hAnsi="TH SarabunPSK" w:cs="TH SarabunPSK"/>
          <w:sz w:val="32"/>
          <w:szCs w:val="32"/>
        </w:rPr>
        <w:t xml:space="preserve">NT </w:t>
      </w:r>
      <w:r w:rsidR="002A099D" w:rsidRPr="007E2393">
        <w:rPr>
          <w:rFonts w:ascii="TH SarabunPSK" w:eastAsia="Calibri" w:hAnsi="TH SarabunPSK" w:cs="TH SarabunPSK" w:hint="cs"/>
          <w:sz w:val="32"/>
          <w:szCs w:val="32"/>
          <w:cs/>
        </w:rPr>
        <w:t>ในปีการศึกษา ๒๕๖๑ เพิ่มสูงขึ้น</w:t>
      </w:r>
      <w:r w:rsidR="00C93360" w:rsidRPr="007E239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0C1F9C" w:rsidRPr="007E2393" w:rsidRDefault="000C1F9C" w:rsidP="009C38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C1F9C" w:rsidRPr="007E2393" w:rsidRDefault="000C1F9C" w:rsidP="009C38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C1F9C" w:rsidRPr="007E2393" w:rsidRDefault="000C1F9C" w:rsidP="009C38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C1F9C" w:rsidRPr="007E2393" w:rsidRDefault="000C1F9C" w:rsidP="009C38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C1F9C" w:rsidRPr="007E2393" w:rsidRDefault="000C1F9C" w:rsidP="009C38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C1F9C" w:rsidRPr="007E2393" w:rsidRDefault="000C1F9C" w:rsidP="009C38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C1F9C" w:rsidRPr="007E2393" w:rsidRDefault="000C1F9C" w:rsidP="009C38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C1F9C" w:rsidRPr="007E2393" w:rsidSect="00A713C1">
      <w:footerReference w:type="default" r:id="rId8"/>
      <w:pgSz w:w="16838" w:h="11906" w:orient="landscape"/>
      <w:pgMar w:top="1440" w:right="1440" w:bottom="851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79" w:rsidRDefault="00A80D79" w:rsidP="0038194F">
      <w:pPr>
        <w:spacing w:after="0" w:line="240" w:lineRule="auto"/>
      </w:pPr>
      <w:r>
        <w:separator/>
      </w:r>
    </w:p>
  </w:endnote>
  <w:endnote w:type="continuationSeparator" w:id="0">
    <w:p w:rsidR="00A80D79" w:rsidRDefault="00A80D79" w:rsidP="0038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2ED" w:rsidRDefault="00F332E5">
    <w:pPr>
      <w:pStyle w:val="a7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r>
      <w:rPr>
        <w:rFonts w:ascii="TH SarabunIT๙" w:hAnsi="TH SarabunIT๙" w:cs="TH SarabunIT๙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7E243FF" wp14:editId="3E57952F">
          <wp:simplePos x="0" y="0"/>
          <wp:positionH relativeFrom="column">
            <wp:posOffset>7312025</wp:posOffset>
          </wp:positionH>
          <wp:positionV relativeFrom="paragraph">
            <wp:posOffset>103505</wp:posOffset>
          </wp:positionV>
          <wp:extent cx="447040" cy="409575"/>
          <wp:effectExtent l="0" t="0" r="0" b="9525"/>
          <wp:wrapTight wrapText="bothSides">
            <wp:wrapPolygon edited="0">
              <wp:start x="5523" y="0"/>
              <wp:lineTo x="0" y="6028"/>
              <wp:lineTo x="0" y="10047"/>
              <wp:lineTo x="920" y="16074"/>
              <wp:lineTo x="5523" y="21098"/>
              <wp:lineTo x="6443" y="21098"/>
              <wp:lineTo x="13807" y="21098"/>
              <wp:lineTo x="14727" y="21098"/>
              <wp:lineTo x="20250" y="16074"/>
              <wp:lineTo x="20250" y="8037"/>
              <wp:lineTo x="19330" y="5023"/>
              <wp:lineTo x="14727" y="0"/>
              <wp:lineTo x="5523" y="0"/>
            </wp:wrapPolygon>
          </wp:wrapTight>
          <wp:docPr id="13" name="รูปภาพ 13" descr="C:\Users\UNS01012561\Desktop\โลโก้ รร.ห้วยไคร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NS01012561\Desktop\โลโก้ รร.ห้วยไคร้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40000"/>
                            </a14:imgEffect>
                            <a14:imgEffect>
                              <a14:brightnessContrast bright="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72ED" w:rsidRPr="00F332E5" w:rsidRDefault="005C72ED" w:rsidP="005C72ED">
    <w:pPr>
      <w:spacing w:after="0" w:line="240" w:lineRule="auto"/>
      <w:rPr>
        <w:rFonts w:ascii="TH SarabunPSK" w:eastAsiaTheme="majorEastAsia" w:hAnsi="TH SarabunPSK" w:cs="TH SarabunPSK"/>
        <w:b/>
        <w:bCs/>
        <w:color w:val="A6A6A6" w:themeColor="background1" w:themeShade="A6"/>
        <w:sz w:val="28"/>
      </w:rPr>
    </w:pPr>
    <w:r>
      <w:rPr>
        <w:rFonts w:ascii="TH SarabunPSK" w:eastAsiaTheme="majorEastAsia" w:hAnsi="TH SarabunPSK" w:cs="TH SarabunPSK" w:hint="cs"/>
        <w:b/>
        <w:bCs/>
        <w:color w:val="BFBFBF" w:themeColor="background1" w:themeShade="BF"/>
        <w:sz w:val="28"/>
        <w:cs/>
      </w:rPr>
      <w:t xml:space="preserve">  </w:t>
    </w:r>
    <w:r w:rsidR="00F332E5">
      <w:rPr>
        <w:rFonts w:ascii="TH SarabunPSK" w:eastAsiaTheme="majorEastAsia" w:hAnsi="TH SarabunPSK" w:cs="TH SarabunPSK" w:hint="cs"/>
        <w:b/>
        <w:bCs/>
        <w:color w:val="BFBFBF" w:themeColor="background1" w:themeShade="BF"/>
        <w:sz w:val="28"/>
        <w:cs/>
      </w:rPr>
      <w:t xml:space="preserve">                               </w:t>
    </w:r>
    <w:r w:rsidR="00F332E5">
      <w:rPr>
        <w:rFonts w:ascii="TH SarabunPSK" w:eastAsiaTheme="majorEastAsia" w:hAnsi="TH SarabunPSK" w:cs="TH SarabunPSK" w:hint="cs"/>
        <w:b/>
        <w:bCs/>
        <w:color w:val="A6A6A6" w:themeColor="background1" w:themeShade="A6"/>
        <w:sz w:val="28"/>
        <w:cs/>
      </w:rPr>
      <w:t xml:space="preserve"> งานประกันคุณภาพภายในสถานศึกษา</w:t>
    </w:r>
    <w:r w:rsidR="00F83208">
      <w:rPr>
        <w:rFonts w:ascii="TH SarabunPSK" w:eastAsiaTheme="majorEastAsia" w:hAnsi="TH SarabunPSK" w:cs="TH SarabunPSK" w:hint="cs"/>
        <w:b/>
        <w:bCs/>
        <w:color w:val="A6A6A6" w:themeColor="background1" w:themeShade="A6"/>
        <w:sz w:val="28"/>
        <w:cs/>
      </w:rPr>
      <w:t xml:space="preserve">  </w:t>
    </w:r>
    <w:r w:rsidRPr="00F6168C">
      <w:rPr>
        <w:rFonts w:ascii="TH SarabunPSK" w:eastAsiaTheme="majorEastAsia" w:hAnsi="TH SarabunPSK" w:cs="TH SarabunPSK"/>
        <w:b/>
        <w:bCs/>
        <w:color w:val="A6A6A6" w:themeColor="background1" w:themeShade="A6"/>
        <w:sz w:val="28"/>
        <w:cs/>
      </w:rPr>
      <w:t>โรงเรียนบ้านห้วยไคร้  สำนักงานเขตพื้นที่การศึกษาประถมศึกษาเชียงราย เขต ๒</w:t>
    </w:r>
  </w:p>
  <w:p w:rsidR="0038194F" w:rsidRPr="005C72ED" w:rsidRDefault="0038194F" w:rsidP="005C72E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79" w:rsidRDefault="00A80D79" w:rsidP="0038194F">
      <w:pPr>
        <w:spacing w:after="0" w:line="240" w:lineRule="auto"/>
      </w:pPr>
      <w:r>
        <w:separator/>
      </w:r>
    </w:p>
  </w:footnote>
  <w:footnote w:type="continuationSeparator" w:id="0">
    <w:p w:rsidR="00A80D79" w:rsidRDefault="00A80D79" w:rsidP="00381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57596"/>
    <w:multiLevelType w:val="multilevel"/>
    <w:tmpl w:val="7E6C73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6E807C5F"/>
    <w:multiLevelType w:val="multilevel"/>
    <w:tmpl w:val="95508F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F4"/>
    <w:rsid w:val="00024636"/>
    <w:rsid w:val="0004772E"/>
    <w:rsid w:val="000506C9"/>
    <w:rsid w:val="00066FFA"/>
    <w:rsid w:val="00074A15"/>
    <w:rsid w:val="00093010"/>
    <w:rsid w:val="000C1F9C"/>
    <w:rsid w:val="000D4C8C"/>
    <w:rsid w:val="000E4FD4"/>
    <w:rsid w:val="001232FC"/>
    <w:rsid w:val="0015035A"/>
    <w:rsid w:val="00151411"/>
    <w:rsid w:val="0017013A"/>
    <w:rsid w:val="00180420"/>
    <w:rsid w:val="00184629"/>
    <w:rsid w:val="0019205A"/>
    <w:rsid w:val="00192094"/>
    <w:rsid w:val="001A05EB"/>
    <w:rsid w:val="001C2A54"/>
    <w:rsid w:val="001F260B"/>
    <w:rsid w:val="00213F86"/>
    <w:rsid w:val="00234877"/>
    <w:rsid w:val="00236F15"/>
    <w:rsid w:val="00255993"/>
    <w:rsid w:val="002A099D"/>
    <w:rsid w:val="002A5BEA"/>
    <w:rsid w:val="002F45D0"/>
    <w:rsid w:val="002F7540"/>
    <w:rsid w:val="002F7EB2"/>
    <w:rsid w:val="00321BC2"/>
    <w:rsid w:val="00351BB2"/>
    <w:rsid w:val="00364398"/>
    <w:rsid w:val="0038194F"/>
    <w:rsid w:val="00382284"/>
    <w:rsid w:val="0038738B"/>
    <w:rsid w:val="00395595"/>
    <w:rsid w:val="003C70A8"/>
    <w:rsid w:val="003F577B"/>
    <w:rsid w:val="0040460C"/>
    <w:rsid w:val="00412994"/>
    <w:rsid w:val="0041358C"/>
    <w:rsid w:val="00415E1E"/>
    <w:rsid w:val="00425AE0"/>
    <w:rsid w:val="004773FC"/>
    <w:rsid w:val="00485753"/>
    <w:rsid w:val="004857C6"/>
    <w:rsid w:val="00487D1F"/>
    <w:rsid w:val="004B6CA7"/>
    <w:rsid w:val="004C4A0C"/>
    <w:rsid w:val="004D4B83"/>
    <w:rsid w:val="004D6B7A"/>
    <w:rsid w:val="004E38E3"/>
    <w:rsid w:val="005056B8"/>
    <w:rsid w:val="00555586"/>
    <w:rsid w:val="00565928"/>
    <w:rsid w:val="005706E6"/>
    <w:rsid w:val="005A1B31"/>
    <w:rsid w:val="005A6AEF"/>
    <w:rsid w:val="005B17A3"/>
    <w:rsid w:val="005C2E43"/>
    <w:rsid w:val="005C72ED"/>
    <w:rsid w:val="005F217D"/>
    <w:rsid w:val="00645C53"/>
    <w:rsid w:val="00650288"/>
    <w:rsid w:val="006533FB"/>
    <w:rsid w:val="006A648C"/>
    <w:rsid w:val="006D51DE"/>
    <w:rsid w:val="00705B5A"/>
    <w:rsid w:val="00705F38"/>
    <w:rsid w:val="00707509"/>
    <w:rsid w:val="00732D9F"/>
    <w:rsid w:val="007418CC"/>
    <w:rsid w:val="007445EE"/>
    <w:rsid w:val="0078404E"/>
    <w:rsid w:val="007A46DD"/>
    <w:rsid w:val="007A4C56"/>
    <w:rsid w:val="007E2393"/>
    <w:rsid w:val="008141C4"/>
    <w:rsid w:val="00835094"/>
    <w:rsid w:val="0084264A"/>
    <w:rsid w:val="008569BB"/>
    <w:rsid w:val="00871A86"/>
    <w:rsid w:val="009350F2"/>
    <w:rsid w:val="00935E57"/>
    <w:rsid w:val="0094097C"/>
    <w:rsid w:val="009444E7"/>
    <w:rsid w:val="00961F14"/>
    <w:rsid w:val="00976530"/>
    <w:rsid w:val="00976BD3"/>
    <w:rsid w:val="00984C9F"/>
    <w:rsid w:val="00992C1C"/>
    <w:rsid w:val="009C1E58"/>
    <w:rsid w:val="009C38F4"/>
    <w:rsid w:val="009F2626"/>
    <w:rsid w:val="00A03E92"/>
    <w:rsid w:val="00A13544"/>
    <w:rsid w:val="00A41080"/>
    <w:rsid w:val="00A52A53"/>
    <w:rsid w:val="00A64BB9"/>
    <w:rsid w:val="00A713C1"/>
    <w:rsid w:val="00A74900"/>
    <w:rsid w:val="00A80D79"/>
    <w:rsid w:val="00A9681F"/>
    <w:rsid w:val="00AB7226"/>
    <w:rsid w:val="00AC24EE"/>
    <w:rsid w:val="00AD002E"/>
    <w:rsid w:val="00AD5D66"/>
    <w:rsid w:val="00AF6D81"/>
    <w:rsid w:val="00B212A3"/>
    <w:rsid w:val="00B229B5"/>
    <w:rsid w:val="00B60423"/>
    <w:rsid w:val="00BC446F"/>
    <w:rsid w:val="00BE0C42"/>
    <w:rsid w:val="00C02E74"/>
    <w:rsid w:val="00C10A67"/>
    <w:rsid w:val="00C173B4"/>
    <w:rsid w:val="00C408D8"/>
    <w:rsid w:val="00C43477"/>
    <w:rsid w:val="00C44F19"/>
    <w:rsid w:val="00C536A7"/>
    <w:rsid w:val="00C56AB4"/>
    <w:rsid w:val="00C75297"/>
    <w:rsid w:val="00C93360"/>
    <w:rsid w:val="00CA7F60"/>
    <w:rsid w:val="00CB3E64"/>
    <w:rsid w:val="00CD0EFB"/>
    <w:rsid w:val="00CE2F01"/>
    <w:rsid w:val="00CF4572"/>
    <w:rsid w:val="00D004A7"/>
    <w:rsid w:val="00D15843"/>
    <w:rsid w:val="00D43A28"/>
    <w:rsid w:val="00D75D0E"/>
    <w:rsid w:val="00D80970"/>
    <w:rsid w:val="00D92449"/>
    <w:rsid w:val="00D936A1"/>
    <w:rsid w:val="00DA1655"/>
    <w:rsid w:val="00DD0137"/>
    <w:rsid w:val="00DF5A4C"/>
    <w:rsid w:val="00E01F05"/>
    <w:rsid w:val="00E131FC"/>
    <w:rsid w:val="00E1387D"/>
    <w:rsid w:val="00E50349"/>
    <w:rsid w:val="00E56719"/>
    <w:rsid w:val="00E868ED"/>
    <w:rsid w:val="00EB5AE2"/>
    <w:rsid w:val="00ED684A"/>
    <w:rsid w:val="00F3296C"/>
    <w:rsid w:val="00F332E5"/>
    <w:rsid w:val="00F6168C"/>
    <w:rsid w:val="00F804C2"/>
    <w:rsid w:val="00F83208"/>
    <w:rsid w:val="00FD7C98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A7F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D1F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rsid w:val="00CA7F6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5">
    <w:name w:val="header"/>
    <w:basedOn w:val="a"/>
    <w:link w:val="a6"/>
    <w:uiPriority w:val="99"/>
    <w:unhideWhenUsed/>
    <w:rsid w:val="00381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8194F"/>
  </w:style>
  <w:style w:type="paragraph" w:styleId="a7">
    <w:name w:val="footer"/>
    <w:basedOn w:val="a"/>
    <w:link w:val="a8"/>
    <w:uiPriority w:val="99"/>
    <w:unhideWhenUsed/>
    <w:rsid w:val="00381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8194F"/>
  </w:style>
  <w:style w:type="paragraph" w:styleId="a9">
    <w:name w:val="Balloon Text"/>
    <w:basedOn w:val="a"/>
    <w:link w:val="aa"/>
    <w:uiPriority w:val="99"/>
    <w:semiHidden/>
    <w:unhideWhenUsed/>
    <w:rsid w:val="003819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8194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A7F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D1F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rsid w:val="00CA7F6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5">
    <w:name w:val="header"/>
    <w:basedOn w:val="a"/>
    <w:link w:val="a6"/>
    <w:uiPriority w:val="99"/>
    <w:unhideWhenUsed/>
    <w:rsid w:val="00381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8194F"/>
  </w:style>
  <w:style w:type="paragraph" w:styleId="a7">
    <w:name w:val="footer"/>
    <w:basedOn w:val="a"/>
    <w:link w:val="a8"/>
    <w:uiPriority w:val="99"/>
    <w:unhideWhenUsed/>
    <w:rsid w:val="00381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8194F"/>
  </w:style>
  <w:style w:type="paragraph" w:styleId="a9">
    <w:name w:val="Balloon Text"/>
    <w:basedOn w:val="a"/>
    <w:link w:val="aa"/>
    <w:uiPriority w:val="99"/>
    <w:semiHidden/>
    <w:unhideWhenUsed/>
    <w:rsid w:val="003819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8194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UNS01012561</cp:lastModifiedBy>
  <cp:revision>3</cp:revision>
  <cp:lastPrinted>2019-12-18T04:48:00Z</cp:lastPrinted>
  <dcterms:created xsi:type="dcterms:W3CDTF">2019-12-18T04:53:00Z</dcterms:created>
  <dcterms:modified xsi:type="dcterms:W3CDTF">2019-12-18T07:12:00Z</dcterms:modified>
</cp:coreProperties>
</file>